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7222" w14:textId="77777777" w:rsidR="00962DF7" w:rsidRDefault="004961C9" w:rsidP="00962DF7">
      <w:pPr>
        <w:spacing w:after="0"/>
        <w:rPr>
          <w:b/>
          <w:sz w:val="24"/>
          <w:szCs w:val="24"/>
          <w:u w:val="single"/>
        </w:rPr>
      </w:pPr>
      <w:r w:rsidRPr="004961C9">
        <w:rPr>
          <w:rFonts w:ascii="Arial" w:hAnsi="Arial" w:cs="Arial"/>
          <w:b/>
          <w:noProof/>
          <w:color w:val="0000FF"/>
          <w:sz w:val="24"/>
          <w:szCs w:val="24"/>
          <w:u w:val="single"/>
        </w:rPr>
        <w:drawing>
          <wp:anchor distT="0" distB="0" distL="114300" distR="114300" simplePos="0" relativeHeight="251658240" behindDoc="0" locked="0" layoutInCell="1" allowOverlap="1" wp14:anchorId="0AB6E083" wp14:editId="24CFB5D1">
            <wp:simplePos x="0" y="0"/>
            <wp:positionH relativeFrom="margin">
              <wp:posOffset>3154680</wp:posOffset>
            </wp:positionH>
            <wp:positionV relativeFrom="paragraph">
              <wp:posOffset>0</wp:posOffset>
            </wp:positionV>
            <wp:extent cx="2484120" cy="1409700"/>
            <wp:effectExtent l="0" t="0" r="0" b="0"/>
            <wp:wrapSquare wrapText="bothSides"/>
            <wp:docPr id="2" name="Picture 2" descr="Image result for oil slick in drivewa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oil slick in drivewa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12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1C9">
        <w:rPr>
          <w:b/>
          <w:sz w:val="24"/>
          <w:szCs w:val="24"/>
          <w:u w:val="single"/>
        </w:rPr>
        <w:t xml:space="preserve">Rainbows are for discovering pots of gold – </w:t>
      </w:r>
    </w:p>
    <w:p w14:paraId="28BD50A7" w14:textId="77777777" w:rsidR="004961C9" w:rsidRDefault="00A673D9" w:rsidP="00962DF7">
      <w:pPr>
        <w:spacing w:after="0"/>
        <w:rPr>
          <w:b/>
          <w:sz w:val="24"/>
          <w:szCs w:val="24"/>
          <w:u w:val="single"/>
        </w:rPr>
      </w:pPr>
      <w:r>
        <w:rPr>
          <w:b/>
          <w:sz w:val="24"/>
          <w:szCs w:val="24"/>
          <w:u w:val="single"/>
        </w:rPr>
        <w:t>N</w:t>
      </w:r>
      <w:r w:rsidR="004961C9" w:rsidRPr="004961C9">
        <w:rPr>
          <w:b/>
          <w:sz w:val="24"/>
          <w:szCs w:val="24"/>
          <w:u w:val="single"/>
        </w:rPr>
        <w:t>ot pools of toxins!!</w:t>
      </w:r>
    </w:p>
    <w:p w14:paraId="01CBE965" w14:textId="77777777" w:rsidR="00962DF7" w:rsidRPr="00A673D9" w:rsidRDefault="00962DF7" w:rsidP="00962DF7">
      <w:pPr>
        <w:spacing w:after="0"/>
        <w:rPr>
          <w:b/>
          <w:sz w:val="16"/>
          <w:szCs w:val="16"/>
          <w:u w:val="single"/>
        </w:rPr>
      </w:pPr>
    </w:p>
    <w:p w14:paraId="06C56930" w14:textId="77777777" w:rsidR="004961C9" w:rsidRDefault="004961C9" w:rsidP="004961C9">
      <w:r w:rsidRPr="004961C9">
        <w:rPr>
          <w:sz w:val="24"/>
          <w:szCs w:val="24"/>
        </w:rPr>
        <w:t>Ne</w:t>
      </w:r>
      <w:r w:rsidRPr="004961C9">
        <w:t>xt time</w:t>
      </w:r>
      <w:r>
        <w:t xml:space="preserve"> it rains, look down at your driveway or the nearest parking lot.  See any colorful “oil rainbows” slicked across the pavement?  It’s a sign that someone’s car is leaking fluids.  The rainbows might look pretty, but these fluid leaks are composed of highly toxic materials such as antifreeze, motor oil, brake fluid and</w:t>
      </w:r>
      <w:r w:rsidR="006A7489">
        <w:t>/or</w:t>
      </w:r>
      <w:r>
        <w:t xml:space="preserve"> transmission fluid.  When the toxins enter the storm drain system or leach into the soil,</w:t>
      </w:r>
      <w:r w:rsidR="00962DF7">
        <w:t xml:space="preserve"> our</w:t>
      </w:r>
      <w:r>
        <w:t xml:space="preserve"> surface and groundwat</w:t>
      </w:r>
      <w:r w:rsidR="006A7489">
        <w:t>er supplies are contaminated a</w:t>
      </w:r>
      <w:r>
        <w:t>nd that means your drinking water supplies are put at risk.  You rely on your car for safe, convenient transportation.  Why not treat it right and protect water quality at the same time?</w:t>
      </w:r>
    </w:p>
    <w:p w14:paraId="5E611155" w14:textId="77777777" w:rsidR="004961C9" w:rsidRDefault="004961C9" w:rsidP="004961C9">
      <w:pPr>
        <w:pStyle w:val="ListParagraph"/>
        <w:numPr>
          <w:ilvl w:val="0"/>
          <w:numId w:val="1"/>
        </w:numPr>
      </w:pPr>
      <w:r>
        <w:t xml:space="preserve">Repair auto fluid leaks right away.  Use a drip pan to catch leaks if repairs are delayed. </w:t>
      </w:r>
    </w:p>
    <w:p w14:paraId="4CE2D1DF" w14:textId="77777777" w:rsidR="004961C9" w:rsidRDefault="004961C9" w:rsidP="004961C9">
      <w:pPr>
        <w:pStyle w:val="ListParagraph"/>
        <w:numPr>
          <w:ilvl w:val="0"/>
          <w:numId w:val="1"/>
        </w:numPr>
      </w:pPr>
      <w:r>
        <w:t>Collect and dispose of fluids from routine maintenance properly.</w:t>
      </w:r>
    </w:p>
    <w:p w14:paraId="349A2710" w14:textId="1FA9E794" w:rsidR="004961C9" w:rsidRDefault="004961C9" w:rsidP="004961C9">
      <w:r>
        <w:t>For help with</w:t>
      </w:r>
      <w:r w:rsidR="006A7489">
        <w:t xml:space="preserve"> the disposal of</w:t>
      </w:r>
      <w:r>
        <w:t xml:space="preserve"> home toxic</w:t>
      </w:r>
      <w:r w:rsidR="006A7489">
        <w:t xml:space="preserve"> materials</w:t>
      </w:r>
      <w:r>
        <w:t xml:space="preserve">, </w:t>
      </w:r>
      <w:r w:rsidR="002B73E0">
        <w:t>search “</w:t>
      </w:r>
      <w:proofErr w:type="spellStart"/>
      <w:r w:rsidR="002B73E0">
        <w:t>Montco</w:t>
      </w:r>
      <w:proofErr w:type="spellEnd"/>
      <w:r w:rsidR="002B73E0">
        <w:t xml:space="preserve"> Household Hazardous Waste Collection Program 2019” to see the </w:t>
      </w:r>
      <w:r w:rsidR="00A802D1">
        <w:t xml:space="preserve">collection </w:t>
      </w:r>
      <w:r w:rsidR="002B73E0">
        <w:t>dates and sites and what can and cannot be disposed of at these events.</w:t>
      </w:r>
    </w:p>
    <w:p w14:paraId="18D95C7E" w14:textId="77777777" w:rsidR="004961C9" w:rsidRDefault="004961C9" w:rsidP="004961C9"/>
    <w:p w14:paraId="65BE12C8" w14:textId="77777777" w:rsidR="00A34B37" w:rsidRDefault="004961C9" w:rsidP="00A34B37">
      <w:r>
        <w:tab/>
      </w:r>
      <w:r>
        <w:tab/>
      </w:r>
      <w:r>
        <w:tab/>
      </w:r>
      <w:r>
        <w:tab/>
      </w:r>
      <w:r>
        <w:tab/>
      </w:r>
      <w:r>
        <w:tab/>
      </w:r>
      <w:r>
        <w:tab/>
      </w:r>
    </w:p>
    <w:p w14:paraId="47E367A9" w14:textId="77777777" w:rsidR="00A34B37" w:rsidRDefault="00A34B37" w:rsidP="00A34B37">
      <w:bookmarkStart w:id="0" w:name="_GoBack"/>
      <w:bookmarkEnd w:id="0"/>
    </w:p>
    <w:p w14:paraId="7A0C9289" w14:textId="77777777" w:rsidR="00A34B37" w:rsidRDefault="00A34B37" w:rsidP="00A34B37"/>
    <w:p w14:paraId="4F5E914C" w14:textId="77777777" w:rsidR="00A34B37" w:rsidRDefault="00A34B37" w:rsidP="00A34B37"/>
    <w:p w14:paraId="79F8F070" w14:textId="77777777" w:rsidR="00A34B37" w:rsidRDefault="00A34B37" w:rsidP="00A34B37"/>
    <w:p w14:paraId="5E2D051A" w14:textId="77777777" w:rsidR="00A34B37" w:rsidRDefault="00A34B37" w:rsidP="00A34B37"/>
    <w:p w14:paraId="00299F93" w14:textId="77777777" w:rsidR="00A34B37" w:rsidRDefault="00A34B37" w:rsidP="00A34B37"/>
    <w:p w14:paraId="57DB77CF" w14:textId="77777777" w:rsidR="00A34B37" w:rsidRDefault="00A34B37" w:rsidP="00A34B37"/>
    <w:p w14:paraId="19901CE4" w14:textId="77777777" w:rsidR="00A34B37" w:rsidRDefault="00A34B37" w:rsidP="00A34B37"/>
    <w:p w14:paraId="48B10CC7" w14:textId="77777777" w:rsidR="00A34B37" w:rsidRDefault="00A34B37" w:rsidP="00A34B37"/>
    <w:p w14:paraId="4B43FFBD" w14:textId="77777777" w:rsidR="00A34B37" w:rsidRDefault="00A34B37" w:rsidP="00A34B37"/>
    <w:sectPr w:rsidR="00A34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439D6"/>
    <w:multiLevelType w:val="hybridMultilevel"/>
    <w:tmpl w:val="FD82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A6"/>
    <w:rsid w:val="002B73E0"/>
    <w:rsid w:val="00357304"/>
    <w:rsid w:val="004961C9"/>
    <w:rsid w:val="00627A57"/>
    <w:rsid w:val="00664E3A"/>
    <w:rsid w:val="006A7489"/>
    <w:rsid w:val="00962DF7"/>
    <w:rsid w:val="00A34B37"/>
    <w:rsid w:val="00A673D9"/>
    <w:rsid w:val="00A802D1"/>
    <w:rsid w:val="00CA47A6"/>
    <w:rsid w:val="00D90E8D"/>
    <w:rsid w:val="00EF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6721"/>
  <w15:chartTrackingRefBased/>
  <w15:docId w15:val="{8F9C32B2-FF21-4EB7-8AA3-928A722A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82"/>
    <w:pPr>
      <w:ind w:left="720"/>
      <w:contextualSpacing/>
    </w:pPr>
  </w:style>
  <w:style w:type="character" w:styleId="Hyperlink">
    <w:name w:val="Hyperlink"/>
    <w:basedOn w:val="DefaultParagraphFont"/>
    <w:uiPriority w:val="99"/>
    <w:unhideWhenUsed/>
    <w:rsid w:val="00A34B37"/>
    <w:rPr>
      <w:color w:val="0563C1" w:themeColor="hyperlink"/>
      <w:u w:val="single"/>
    </w:rPr>
  </w:style>
  <w:style w:type="character" w:styleId="FollowedHyperlink">
    <w:name w:val="FollowedHyperlink"/>
    <w:basedOn w:val="DefaultParagraphFont"/>
    <w:uiPriority w:val="99"/>
    <w:semiHidden/>
    <w:unhideWhenUsed/>
    <w:rsid w:val="00A34B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imgres?imgurl=http://www.mychamplain.net/sites/default/files/oil-slick-pavement.jpg&amp;imgrefurl=http://www.mychamplain.net/lci-protect-lake-champlain-tip-week-8&amp;h=480&amp;w=640&amp;tbnid=Tl_e7Y5o5P77JM:&amp;docid=peEFO8ZL2EC_0M&amp;hl=en&amp;ei=wM_cVa_aL4abgwSzzZnQCA&amp;tbm=isch&amp;ved=0CCwQMygpMCk4ZGoVChMIr7q9iInFxwIVhs2ACh2zZga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Flynn</dc:creator>
  <cp:keywords/>
  <dc:description/>
  <cp:lastModifiedBy>Sandra Flynn</cp:lastModifiedBy>
  <cp:revision>4</cp:revision>
  <dcterms:created xsi:type="dcterms:W3CDTF">2019-08-06T17:26:00Z</dcterms:created>
  <dcterms:modified xsi:type="dcterms:W3CDTF">2019-08-06T17:47:00Z</dcterms:modified>
</cp:coreProperties>
</file>